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3B2B" w14:textId="77777777" w:rsidR="00875418" w:rsidRPr="00915148" w:rsidRDefault="00875418" w:rsidP="00875418">
      <w:pPr>
        <w:spacing w:after="0" w:line="288" w:lineRule="atLeast"/>
        <w:outlineLvl w:val="0"/>
        <w:rPr>
          <w:rFonts w:ascii="Arial" w:eastAsia="Times New Roman" w:hAnsi="Arial" w:cs="Arial"/>
          <w:b/>
          <w:color w:val="2F5980"/>
          <w:kern w:val="36"/>
          <w:sz w:val="24"/>
          <w:szCs w:val="24"/>
          <w:lang w:eastAsia="sv-SE"/>
        </w:rPr>
      </w:pPr>
      <w:bookmarkStart w:id="0" w:name="_GoBack"/>
      <w:bookmarkEnd w:id="0"/>
      <w:r w:rsidRPr="00915148">
        <w:rPr>
          <w:rFonts w:ascii="Arial" w:eastAsia="Times New Roman" w:hAnsi="Arial" w:cs="Arial"/>
          <w:b/>
          <w:color w:val="2F5980"/>
          <w:kern w:val="36"/>
          <w:sz w:val="24"/>
          <w:szCs w:val="24"/>
          <w:lang w:eastAsia="sv-SE"/>
        </w:rPr>
        <w:t>Ansökan Korthålsmedlemskap</w:t>
      </w:r>
    </w:p>
    <w:p w14:paraId="2CDAC4F4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C-spelrätt = utan äganderätt för innehavaren och som ej är överlåtelsebar. 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Spelrätten förlängs årsvis och kan sägas upp av såväl innehavare som klubben senast fyra veckor före årsmötet under hösten. 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Ger full spelrätt på korthålsbanan samt spel mot reducerad greenfee på 18-håls banan under hela säsongen. 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För spel på 18-håls banan krävs dock giltig golfkompetens. 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>Årsavgift </w:t>
      </w:r>
      <w:proofErr w:type="gramStart"/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1</w:t>
      </w:r>
      <w:r w:rsidR="00DE7403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3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00:-</w:t>
      </w:r>
      <w:proofErr w:type="gramEnd"/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 </w:t>
      </w:r>
    </w:p>
    <w:p w14:paraId="5FC2806F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Registreringsavgift </w:t>
      </w:r>
      <w:proofErr w:type="gramStart"/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200:-</w:t>
      </w:r>
      <w:proofErr w:type="gramEnd"/>
    </w:p>
    <w:p w14:paraId="43C5FA37" w14:textId="77777777" w:rsidR="00875418" w:rsidRPr="00875418" w:rsidRDefault="00875418" w:rsidP="00875418">
      <w:pPr>
        <w:pBdr>
          <w:bottom w:val="single" w:sz="6" w:space="3" w:color="CCCCCC"/>
        </w:pBdr>
        <w:spacing w:after="0" w:line="288" w:lineRule="atLeast"/>
        <w:outlineLvl w:val="3"/>
        <w:rPr>
          <w:rFonts w:ascii="Arial" w:eastAsia="Times New Roman" w:hAnsi="Arial" w:cs="Arial"/>
          <w:color w:val="333333"/>
          <w:lang w:eastAsia="sv-SE"/>
        </w:rPr>
      </w:pPr>
      <w:r w:rsidRPr="00875418">
        <w:rPr>
          <w:rFonts w:ascii="Arial" w:eastAsia="Times New Roman" w:hAnsi="Arial" w:cs="Arial"/>
          <w:color w:val="333333"/>
          <w:lang w:eastAsia="sv-SE"/>
        </w:rPr>
        <w:t>Uppgifter</w:t>
      </w:r>
    </w:p>
    <w:p w14:paraId="1D1CEC4B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Personnummer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14:paraId="79A1CAB1" w14:textId="77777777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354E4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98.75pt;height:18pt" o:ole="">
            <v:imagedata r:id="rId4" o:title=""/>
          </v:shape>
          <w:control r:id="rId5" w:name="DefaultOcxName" w:shapeid="_x0000_i1043"/>
        </w:object>
      </w:r>
    </w:p>
    <w:p w14:paraId="4EE9D326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För och Efternamn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14:paraId="7B56338A" w14:textId="77777777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1694A9F8">
          <v:shape id="_x0000_i1046" type="#_x0000_t75" style="width:198.75pt;height:18pt" o:ole="">
            <v:imagedata r:id="rId4" o:title=""/>
          </v:shape>
          <w:control r:id="rId6" w:name="DefaultOcxName1" w:shapeid="_x0000_i1046"/>
        </w:object>
      </w:r>
    </w:p>
    <w:p w14:paraId="35043410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Adress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14:paraId="7D4E1842" w14:textId="77777777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6049585F">
          <v:shape id="_x0000_i1049" type="#_x0000_t75" style="width:198.75pt;height:18pt" o:ole="">
            <v:imagedata r:id="rId4" o:title=""/>
          </v:shape>
          <w:control r:id="rId7" w:name="DefaultOcxName2" w:shapeid="_x0000_i1049"/>
        </w:object>
      </w:r>
    </w:p>
    <w:p w14:paraId="3805A300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Postnr och Ort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14:paraId="4B4AF6C3" w14:textId="77777777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78D02713">
          <v:shape id="_x0000_i1052" type="#_x0000_t75" style="width:198.75pt;height:18pt" o:ole="">
            <v:imagedata r:id="rId4" o:title=""/>
          </v:shape>
          <w:control r:id="rId8" w:name="DefaultOcxName3" w:shapeid="_x0000_i1052"/>
        </w:object>
      </w:r>
    </w:p>
    <w:p w14:paraId="15E986C9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Telefon bostad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14:paraId="3AE48EBB" w14:textId="77777777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6477F9B0">
          <v:shape id="_x0000_i1055" type="#_x0000_t75" style="width:198.75pt;height:18pt" o:ole="">
            <v:imagedata r:id="rId4" o:title=""/>
          </v:shape>
          <w:control r:id="rId9" w:name="DefaultOcxName4" w:shapeid="_x0000_i1055"/>
        </w:object>
      </w:r>
    </w:p>
    <w:p w14:paraId="6D44813C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Telefon arbete</w:t>
      </w:r>
    </w:p>
    <w:p w14:paraId="781ECAD0" w14:textId="77777777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69B2C374">
          <v:shape id="_x0000_i1058" type="#_x0000_t75" style="width:198.75pt;height:18pt" o:ole="">
            <v:imagedata r:id="rId4" o:title=""/>
          </v:shape>
          <w:control r:id="rId10" w:name="DefaultOcxName5" w:shapeid="_x0000_i1058"/>
        </w:object>
      </w:r>
    </w:p>
    <w:p w14:paraId="50577CAE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E-mailadress</w:t>
      </w:r>
    </w:p>
    <w:p w14:paraId="47570770" w14:textId="77777777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0A013646">
          <v:shape id="_x0000_i1061" type="#_x0000_t75" style="width:198.75pt;height:18pt" o:ole="">
            <v:imagedata r:id="rId4" o:title=""/>
          </v:shape>
          <w:control r:id="rId11" w:name="DefaultOcxName6" w:shapeid="_x0000_i1061"/>
        </w:object>
      </w:r>
    </w:p>
    <w:p w14:paraId="70C52090" w14:textId="77777777"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Tidigare medlem i</w:t>
      </w:r>
    </w:p>
    <w:p w14:paraId="557F1C16" w14:textId="77777777"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 w14:anchorId="6B8BDBF1">
          <v:shape id="_x0000_i1064" type="#_x0000_t75" style="width:198.75pt;height:18pt" o:ole="">
            <v:imagedata r:id="rId4" o:title=""/>
          </v:shape>
          <w:control r:id="rId12" w:name="DefaultOcxName7" w:shapeid="_x0000_i1064"/>
        </w:object>
      </w:r>
    </w:p>
    <w:p w14:paraId="086567DD" w14:textId="77777777" w:rsidR="002D217C" w:rsidRDefault="002D217C"/>
    <w:sectPr w:rsidR="002D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18"/>
    <w:rsid w:val="0023365F"/>
    <w:rsid w:val="002D217C"/>
    <w:rsid w:val="00875418"/>
    <w:rsid w:val="00915148"/>
    <w:rsid w:val="00D82C00"/>
    <w:rsid w:val="00D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0A4097D"/>
  <w15:docId w15:val="{2A096174-1003-4BB6-BB8C-1C6C1CA3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75418"/>
    <w:pPr>
      <w:spacing w:after="0" w:line="288" w:lineRule="atLeast"/>
      <w:outlineLvl w:val="0"/>
    </w:pPr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75418"/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7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ed1">
    <w:name w:val="red1"/>
    <w:basedOn w:val="Standardstycketeckensnitt"/>
    <w:rsid w:val="0087541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Frostner</dc:creator>
  <cp:lastModifiedBy>Lena Lantz</cp:lastModifiedBy>
  <cp:revision>2</cp:revision>
  <dcterms:created xsi:type="dcterms:W3CDTF">2019-05-04T11:43:00Z</dcterms:created>
  <dcterms:modified xsi:type="dcterms:W3CDTF">2019-05-04T11:43:00Z</dcterms:modified>
</cp:coreProperties>
</file>