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BE" w:rsidRDefault="0099563A" w:rsidP="0099563A">
      <w:pPr>
        <w:pStyle w:val="Normalwebb"/>
        <w:spacing w:line="384" w:lineRule="atLeast"/>
        <w:rPr>
          <w:rFonts w:ascii="Arial" w:hAnsi="Arial" w:cs="Arial"/>
          <w:color w:val="333333"/>
          <w:sz w:val="16"/>
          <w:szCs w:val="16"/>
        </w:rPr>
      </w:pPr>
      <w:r w:rsidRPr="005D73BE">
        <w:rPr>
          <w:rFonts w:ascii="Arial" w:hAnsi="Arial" w:cs="Arial"/>
          <w:b/>
          <w:color w:val="333333"/>
        </w:rPr>
        <w:t xml:space="preserve">HYRESAVTAL AVSEENDE A-SPELRÄTT I ÖREGRUNDS GOLFKLUBB </w:t>
      </w:r>
      <w:r w:rsidRPr="005D73BE">
        <w:rPr>
          <w:rFonts w:ascii="Arial" w:hAnsi="Arial" w:cs="Arial"/>
          <w:b/>
          <w:color w:val="333333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  <w:t xml:space="preserve">Mellan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…………………………………………….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……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(nedan kallad Hyrestagare) och …………………………………………………….... (nedan kallad Innehavare) har denna dag följande överlåtelseavtal träffats.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  <w:t>§ 1 Innehavaren upplåter, under år 20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…..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, till Hyrestagaren sin A-spelrätt med nr …...….. i Öregrunds Golfklubb för en överenskommen ersättning om ………….… kronor.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  <w:t xml:space="preserve">§ 2 Hyrestagaren är införstådd med att </w:t>
      </w:r>
      <w:r>
        <w:rPr>
          <w:rFonts w:ascii="Arial" w:hAnsi="Arial" w:cs="Arial"/>
          <w:color w:val="333333"/>
          <w:sz w:val="16"/>
          <w:szCs w:val="16"/>
        </w:rPr>
        <w:br/>
        <w:t xml:space="preserve">• upplåten A-spelrätt förblir innehavarens egendom under hyrestiden </w:t>
      </w:r>
      <w:r>
        <w:rPr>
          <w:rFonts w:ascii="Arial" w:hAnsi="Arial" w:cs="Arial"/>
          <w:color w:val="333333"/>
          <w:sz w:val="16"/>
          <w:szCs w:val="16"/>
        </w:rPr>
        <w:br/>
        <w:t xml:space="preserve">• detta avtal inte automatiskt innebär medlemskap i Öregrunds Golfklubb </w:t>
      </w:r>
      <w:r>
        <w:rPr>
          <w:rFonts w:ascii="Arial" w:hAnsi="Arial" w:cs="Arial"/>
          <w:color w:val="333333"/>
          <w:sz w:val="16"/>
          <w:szCs w:val="16"/>
        </w:rPr>
        <w:br/>
        <w:t xml:space="preserve">• rätten att spela på klubbens bana har endast den som hyr en A-spelrätt och som också beviljats medlemskap i klubben och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erlagt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gällande medlemsavgifter enligt klubbens stadgar </w:t>
      </w:r>
      <w:r>
        <w:rPr>
          <w:rFonts w:ascii="Arial" w:hAnsi="Arial" w:cs="Arial"/>
          <w:color w:val="333333"/>
          <w:sz w:val="16"/>
          <w:szCs w:val="16"/>
        </w:rPr>
        <w:br/>
        <w:t xml:space="preserve">• hyrestagaren är vid beviljat medlemskap skyldig att till klubben betala fastställd avgift för uthyrning, vilken inkluderar årets medlemsavgift. </w:t>
      </w:r>
      <w:r>
        <w:rPr>
          <w:rFonts w:ascii="Arial" w:hAnsi="Arial" w:cs="Arial"/>
          <w:color w:val="333333"/>
          <w:sz w:val="16"/>
          <w:szCs w:val="16"/>
        </w:rPr>
        <w:br/>
        <w:t xml:space="preserve">• innehavaren är ansvarig för spelrättsavgifter under uthyrningsperioden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  <w:t xml:space="preserve">§ 3 Hyrestagaren har i samband med detta avtals undertecknande tagit del av de villkor som finns angivna på A-spelrättsbeviset.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  <w:t xml:space="preserve">§ 4 Hyrestagaren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ombesörjer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att Öregrunds Golfklubb erhåller separat registreringsformulär. Detta formulär skall vara undertecknat av såväl hyrestagaren som innehavare.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  <w:t xml:space="preserve">§ 5 Innehavaren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ombesörjer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att lämna in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bagbricka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till klubben under hyresperioden. Innehavaren blir automatiskt passiv medlem under denna tid.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  <w:t xml:space="preserve">§ 6 Detta avtal har upprättats i två likalydande exemplar varav parterna tagit var sitt. Kopia av avtalet skall tillsändas klubben.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</w:r>
      <w:proofErr w:type="gramStart"/>
      <w:r>
        <w:rPr>
          <w:rFonts w:ascii="Arial" w:hAnsi="Arial" w:cs="Arial"/>
          <w:color w:val="333333"/>
          <w:sz w:val="16"/>
          <w:szCs w:val="16"/>
        </w:rPr>
        <w:t>…………………………………………………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(Ort och datum) …………………………………………..(Underskrift hyrestagare)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………………………………………….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(Underskrift innehavare)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  <w:t xml:space="preserve">__________________________________________________________________________________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  <w:t xml:space="preserve">Till Styrelsen Öregrunds Golfklubb Östhammar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</w:r>
      <w:r w:rsidRPr="005D73BE">
        <w:rPr>
          <w:rFonts w:ascii="Arial" w:hAnsi="Arial" w:cs="Arial"/>
          <w:b/>
          <w:color w:val="333333"/>
        </w:rPr>
        <w:t>ANSÖKAN OM MEDLEMSKAP I ÖREGRUNDS GOLFKLUBB I SAMBAND MED HYRA AV A-SPELRÄTT och REGISTRERING AV UTHYRNING A-SPELRÄTT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  <w:t>Undertecknad hyrestagare hyr A-spelrätt nr ………. i Öregrunds Golfklubb för år 20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..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… Med anledning av detta ansöker jag som hyrestagare om medlemskap i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klubben / Jag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har redan beviljats medlemskap i klubben (Stryk det ej tillämpliga.).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  <w:t xml:space="preserve">Undertecknad innehavare upplåter A-spelrätt med nummer enligt ovan till undertecknad hyrestagare. Jag är införstådd med att bli passiv medlem under samma tid.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  <w:t xml:space="preserve">Jag, som hyrestagare, är f.n. medlem i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…………………………………….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Golfklubb.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  <w:t xml:space="preserve">Kopia av hyresavtalet för A-spelrätt bifogas.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</w:r>
      <w:proofErr w:type="gramStart"/>
      <w:r>
        <w:rPr>
          <w:rFonts w:ascii="Arial" w:hAnsi="Arial" w:cs="Arial"/>
          <w:color w:val="333333"/>
          <w:sz w:val="16"/>
          <w:szCs w:val="16"/>
        </w:rPr>
        <w:t>………………………............................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(Ort och datum)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…………………………………………..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(Underskrift hyrestagare)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…………………………………………..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(Underskrift innehavare)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  <w:t xml:space="preserve">___________________________________________________________________________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</w:r>
    </w:p>
    <w:p w:rsidR="005D73BE" w:rsidRDefault="005D73BE">
      <w:pPr>
        <w:rPr>
          <w:rFonts w:ascii="Arial" w:eastAsia="Times New Roman" w:hAnsi="Arial" w:cs="Arial"/>
          <w:color w:val="333333"/>
          <w:sz w:val="16"/>
          <w:szCs w:val="16"/>
          <w:lang w:eastAsia="sv-SE"/>
        </w:rPr>
      </w:pPr>
      <w:r>
        <w:rPr>
          <w:rFonts w:ascii="Arial" w:hAnsi="Arial" w:cs="Arial"/>
          <w:color w:val="333333"/>
          <w:sz w:val="16"/>
          <w:szCs w:val="16"/>
        </w:rPr>
        <w:br w:type="page"/>
      </w:r>
    </w:p>
    <w:p w:rsidR="0099563A" w:rsidRDefault="0099563A" w:rsidP="0099563A">
      <w:pPr>
        <w:pStyle w:val="Normalwebb"/>
        <w:spacing w:line="384" w:lineRule="atLeast"/>
        <w:rPr>
          <w:rFonts w:ascii="Arial" w:hAnsi="Arial" w:cs="Arial"/>
          <w:color w:val="333333"/>
          <w:sz w:val="16"/>
          <w:szCs w:val="16"/>
        </w:rPr>
      </w:pPr>
      <w:r w:rsidRPr="005D73BE">
        <w:rPr>
          <w:rFonts w:ascii="Arial" w:hAnsi="Arial" w:cs="Arial"/>
          <w:b/>
          <w:color w:val="333333"/>
        </w:rPr>
        <w:t>Register- och matrikeluppgifter:</w:t>
      </w:r>
      <w:r>
        <w:rPr>
          <w:rFonts w:ascii="Arial" w:hAnsi="Arial" w:cs="Arial"/>
          <w:color w:val="333333"/>
          <w:sz w:val="16"/>
          <w:szCs w:val="16"/>
        </w:rPr>
        <w:t xml:space="preserve"> (Ifylls av den sökande som ej redan beviljats medlemskap)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  <w:t xml:space="preserve">Namn: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……………………………………………………………………………………..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</w:t>
      </w:r>
      <w:r>
        <w:rPr>
          <w:rFonts w:ascii="Arial" w:hAnsi="Arial" w:cs="Arial"/>
          <w:color w:val="333333"/>
          <w:sz w:val="16"/>
          <w:szCs w:val="16"/>
        </w:rPr>
        <w:br/>
      </w:r>
      <w:bookmarkStart w:id="0" w:name="_GoBack"/>
      <w:bookmarkEnd w:id="0"/>
      <w:r>
        <w:rPr>
          <w:rFonts w:ascii="Arial" w:hAnsi="Arial" w:cs="Arial"/>
          <w:color w:val="333333"/>
          <w:sz w:val="16"/>
          <w:szCs w:val="16"/>
        </w:rPr>
        <w:br/>
        <w:t xml:space="preserve">Adress: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……………………………………………………………………………………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  <w:t xml:space="preserve">Postnummer: …………….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  <w:t xml:space="preserve">Postadress: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………………………………………………….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  <w:t xml:space="preserve">Personnummer: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……………………………………………..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  <w:t xml:space="preserve">Telefon bostad: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……………………………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  <w:t xml:space="preserve">Mobil ………………………………………..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  <w:t xml:space="preserve">E-postadress: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……………………………………………………………………………….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  <w:t xml:space="preserve">Nuvarande handicap: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…………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alternativt innehar Gult kort år: …………………………. </w:t>
      </w:r>
    </w:p>
    <w:p w:rsidR="002D217C" w:rsidRPr="0099563A" w:rsidRDefault="002D217C" w:rsidP="0099563A"/>
    <w:sectPr w:rsidR="002D217C" w:rsidRPr="0099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F6"/>
    <w:rsid w:val="001E54F6"/>
    <w:rsid w:val="0023365F"/>
    <w:rsid w:val="002D217C"/>
    <w:rsid w:val="004E5572"/>
    <w:rsid w:val="005D73BE"/>
    <w:rsid w:val="0099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E54F6"/>
    <w:pPr>
      <w:spacing w:after="0" w:line="288" w:lineRule="atLeast"/>
      <w:outlineLvl w:val="0"/>
    </w:pPr>
    <w:rPr>
      <w:rFonts w:ascii="Times New Roman" w:eastAsia="Times New Roman" w:hAnsi="Times New Roman" w:cs="Times New Roman"/>
      <w:color w:val="2F5980"/>
      <w:kern w:val="36"/>
      <w:sz w:val="34"/>
      <w:szCs w:val="3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E54F6"/>
    <w:rPr>
      <w:rFonts w:ascii="Times New Roman" w:eastAsia="Times New Roman" w:hAnsi="Times New Roman" w:cs="Times New Roman"/>
      <w:color w:val="2F5980"/>
      <w:kern w:val="36"/>
      <w:sz w:val="34"/>
      <w:szCs w:val="3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E5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E54F6"/>
    <w:pPr>
      <w:spacing w:after="0" w:line="288" w:lineRule="atLeast"/>
      <w:outlineLvl w:val="0"/>
    </w:pPr>
    <w:rPr>
      <w:rFonts w:ascii="Times New Roman" w:eastAsia="Times New Roman" w:hAnsi="Times New Roman" w:cs="Times New Roman"/>
      <w:color w:val="2F5980"/>
      <w:kern w:val="36"/>
      <w:sz w:val="34"/>
      <w:szCs w:val="3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E54F6"/>
    <w:rPr>
      <w:rFonts w:ascii="Times New Roman" w:eastAsia="Times New Roman" w:hAnsi="Times New Roman" w:cs="Times New Roman"/>
      <w:color w:val="2F5980"/>
      <w:kern w:val="36"/>
      <w:sz w:val="34"/>
      <w:szCs w:val="3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E5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SKB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Catharina Frostner</dc:creator>
  <cp:lastModifiedBy>Catharina Frostner</cp:lastModifiedBy>
  <cp:revision>3</cp:revision>
  <dcterms:created xsi:type="dcterms:W3CDTF">2016-04-18T16:16:00Z</dcterms:created>
  <dcterms:modified xsi:type="dcterms:W3CDTF">2016-04-18T16:17:00Z</dcterms:modified>
</cp:coreProperties>
</file>